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D5" w:rsidRPr="006269D5" w:rsidRDefault="006269D5" w:rsidP="006269D5">
      <w:pPr>
        <w:numPr>
          <w:ilvl w:val="0"/>
          <w:numId w:val="1"/>
        </w:numPr>
        <w:spacing w:after="100" w:afterAutospacing="1" w:line="240" w:lineRule="auto"/>
        <w:ind w:left="0"/>
        <w:outlineLvl w:val="0"/>
        <w:rPr>
          <w:rFonts w:ascii="Arial" w:eastAsia="Times New Roman" w:hAnsi="Arial" w:cs="Arial"/>
          <w:color w:val="262626"/>
          <w:kern w:val="36"/>
          <w:sz w:val="48"/>
          <w:szCs w:val="48"/>
          <w:lang w:eastAsia="tr-TR"/>
        </w:rPr>
      </w:pPr>
      <w:proofErr w:type="gramStart"/>
      <w:r w:rsidRPr="006269D5">
        <w:rPr>
          <w:rFonts w:ascii="Arial" w:eastAsia="Times New Roman" w:hAnsi="Arial" w:cs="Arial"/>
          <w:color w:val="9B59B6"/>
          <w:kern w:val="36"/>
          <w:sz w:val="48"/>
          <w:szCs w:val="48"/>
          <w:lang w:eastAsia="tr-TR"/>
        </w:rPr>
        <w:t>e</w:t>
      </w:r>
      <w:proofErr w:type="gramEnd"/>
      <w:r w:rsidRPr="006269D5">
        <w:rPr>
          <w:rFonts w:ascii="Arial" w:eastAsia="Times New Roman" w:hAnsi="Arial" w:cs="Arial"/>
          <w:color w:val="9B59B6"/>
          <w:kern w:val="36"/>
          <w:sz w:val="48"/>
          <w:szCs w:val="48"/>
          <w:lang w:eastAsia="tr-TR"/>
        </w:rPr>
        <w:t xml:space="preserve"> güvenlik kuralları- e </w:t>
      </w:r>
      <w:proofErr w:type="spellStart"/>
      <w:r w:rsidRPr="006269D5">
        <w:rPr>
          <w:rFonts w:ascii="Arial" w:eastAsia="Times New Roman" w:hAnsi="Arial" w:cs="Arial"/>
          <w:color w:val="9B59B6"/>
          <w:kern w:val="36"/>
          <w:sz w:val="48"/>
          <w:szCs w:val="48"/>
          <w:lang w:eastAsia="tr-TR"/>
        </w:rPr>
        <w:t>security</w:t>
      </w:r>
      <w:proofErr w:type="spellEnd"/>
      <w:r w:rsidRPr="006269D5">
        <w:rPr>
          <w:rFonts w:ascii="Arial" w:eastAsia="Times New Roman" w:hAnsi="Arial" w:cs="Arial"/>
          <w:color w:val="9B59B6"/>
          <w:kern w:val="36"/>
          <w:sz w:val="48"/>
          <w:szCs w:val="48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9B59B6"/>
          <w:kern w:val="36"/>
          <w:sz w:val="48"/>
          <w:szCs w:val="48"/>
          <w:lang w:eastAsia="tr-TR"/>
        </w:rPr>
        <w:t>rules</w:t>
      </w:r>
      <w:proofErr w:type="spellEnd"/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Değerli Öğretmenler;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Öğrencileri projeye eklerken veli izin belgelerinin uygun şekilde istenmesi gerekir.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 xml:space="preserve">Öğrencileri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twinspace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kısmına ekleyin.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eTwining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eba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dan e güvenlik eğitimi alın.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Öğrencileri e güvenlik hakkında bilgilendirin.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Öğrencilerin fotoğraf ve videolarını çekerken etkinlik odaklı çekmeye çalışın.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You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tube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' a öğrenci çalışmalarının videolarını yüklerken çocuklara özel olduğunu belirtin.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Çalışmanıza eklediğiniz müziğin telif haklarına dikkat edin.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You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tubedaki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videoları liste dışı yapın.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Eğer öğrencilerin yüzleri görünüyorsa bulanıklaştırma programlarını kullanın.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Proje planını takip edin.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Mümkün olduğunca işbirliği yapın.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Çalışmaları sayfalara eklediğinizde kendi isminizi ve okul ismini görünür bir şekilde yazın.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Çalışmalarınızı projenin sayfalar kısmında paylaşın.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r w:rsidRPr="006269D5">
        <w:rPr>
          <w:rFonts w:ascii="Arial" w:eastAsia="Times New Roman" w:hAnsi="Arial" w:cs="Arial"/>
          <w:color w:val="3E454C"/>
          <w:lang w:eastAsia="tr-TR"/>
        </w:rPr>
        <w:t>****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Dear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Teachers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;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Parents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'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permission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documents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should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be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requested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as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appropriate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when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adding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students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to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the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project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Add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students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to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the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twinspace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section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Inform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students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about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security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When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taking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photos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and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videos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of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students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,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try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to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focus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on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activities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When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uploading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videos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of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You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tube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a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student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work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,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state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that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it is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special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for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children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Make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videos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in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the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You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tube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unlisted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If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students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'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faces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are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visible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,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use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blurring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programs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Follow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the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project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plan.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Collaborate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as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much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as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possible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.</w:t>
      </w:r>
    </w:p>
    <w:p w:rsidR="006269D5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When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you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add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the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works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to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the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pages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,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write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your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own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name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and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school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name in a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visible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way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.</w:t>
      </w:r>
    </w:p>
    <w:p w:rsidR="009B346B" w:rsidRPr="006269D5" w:rsidRDefault="006269D5" w:rsidP="006269D5">
      <w:pPr>
        <w:spacing w:after="100" w:afterAutospacing="1" w:line="240" w:lineRule="auto"/>
        <w:rPr>
          <w:rFonts w:ascii="Arial" w:eastAsia="Times New Roman" w:hAnsi="Arial" w:cs="Arial"/>
          <w:color w:val="3E454C"/>
          <w:lang w:eastAsia="tr-TR"/>
        </w:rPr>
      </w:pP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Share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your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work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in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the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pages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of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the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 xml:space="preserve"> </w:t>
      </w:r>
      <w:proofErr w:type="spellStart"/>
      <w:r w:rsidRPr="006269D5">
        <w:rPr>
          <w:rFonts w:ascii="Arial" w:eastAsia="Times New Roman" w:hAnsi="Arial" w:cs="Arial"/>
          <w:color w:val="3E454C"/>
          <w:lang w:eastAsia="tr-TR"/>
        </w:rPr>
        <w:t>project</w:t>
      </w:r>
      <w:proofErr w:type="spellEnd"/>
      <w:r w:rsidRPr="006269D5">
        <w:rPr>
          <w:rFonts w:ascii="Arial" w:eastAsia="Times New Roman" w:hAnsi="Arial" w:cs="Arial"/>
          <w:color w:val="3E454C"/>
          <w:lang w:eastAsia="tr-TR"/>
        </w:rPr>
        <w:t>.</w:t>
      </w:r>
    </w:p>
    <w:sectPr w:rsidR="009B346B" w:rsidRPr="006269D5" w:rsidSect="006269D5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1709F"/>
    <w:multiLevelType w:val="multilevel"/>
    <w:tmpl w:val="BF3A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6269D5"/>
    <w:rsid w:val="006269D5"/>
    <w:rsid w:val="009B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46B"/>
  </w:style>
  <w:style w:type="paragraph" w:styleId="Balk1">
    <w:name w:val="heading 1"/>
    <w:basedOn w:val="Normal"/>
    <w:link w:val="Balk1Char"/>
    <w:uiPriority w:val="9"/>
    <w:qFormat/>
    <w:rsid w:val="00626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69D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2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6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</dc:creator>
  <cp:keywords/>
  <dc:description/>
  <cp:lastModifiedBy>Sait</cp:lastModifiedBy>
  <cp:revision>3</cp:revision>
  <dcterms:created xsi:type="dcterms:W3CDTF">2021-05-16T15:44:00Z</dcterms:created>
  <dcterms:modified xsi:type="dcterms:W3CDTF">2021-05-16T15:44:00Z</dcterms:modified>
</cp:coreProperties>
</file>